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8"/>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8"/>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8"/>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10"/>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8"/>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10"/>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8"/>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10"/>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3180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25035"/>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2"/>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3"/>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4"/>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5"/>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6"/>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7"/>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8"/>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9"/>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0"/>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r>
        <w:rPr>
          <w:rFonts w:hint="eastAsia"/>
          <w:lang w:val="en-US" w:eastAsia="zh-CN"/>
        </w:rPr>
        <w:t>3.8 RTP时间戳和播放器处理RTP时间戳</w:t>
      </w:r>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bookmarkStart w:id="72" w:name="_GoBack"/>
      <w:bookmarkEnd w:id="72"/>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436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1"/>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2"/>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3"/>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4"/>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5"/>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6"/>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7"/>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8"/>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9"/>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0"/>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1"/>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8.1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2"/>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3"/>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4"/>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8.2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5"/>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6"/>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7"/>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8"/>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9"/>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0"/>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1"/>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2"/>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3"/>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4"/>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5"/>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6"/>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7"/>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8"/>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9"/>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0"/>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1"/>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2"/>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3"/>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4"/>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5"/>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6"/>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r>
        <w:rPr>
          <w:rFonts w:hint="eastAsia"/>
          <w:lang w:val="en-US" w:eastAsia="zh-CN"/>
        </w:rPr>
        <w:t>FLV文件格式</w:t>
      </w:r>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07"/>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08"/>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09"/>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r>
        <w:rPr>
          <w:rFonts w:hint="eastAsia"/>
          <w:lang w:val="en-US" w:eastAsia="zh-CN"/>
        </w:rPr>
        <w:t>10.3FLV分析工具</w:t>
      </w:r>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flvcheck：http://www.adobe.com/products/adobe-media-server-family/tool-downloads.html</w:t>
      </w:r>
    </w:p>
    <w:p>
      <w:pPr>
        <w:pStyle w:val="2"/>
        <w:numPr>
          <w:ilvl w:val="0"/>
          <w:numId w:val="0"/>
        </w:numPr>
        <w:bidi w:val="0"/>
        <w:ind w:leftChars="0"/>
        <w:rPr>
          <w:rFonts w:hint="default"/>
          <w:lang w:val="en-US" w:eastAsia="zh-CN"/>
        </w:rPr>
      </w:pPr>
      <w:bookmarkStart w:id="68" w:name="_Toc16443"/>
      <w:r>
        <w:rPr>
          <w:rFonts w:hint="eastAsia"/>
          <w:lang w:val="en-US" w:eastAsia="zh-CN"/>
        </w:rPr>
        <w:t>三．编解码</w:t>
      </w:r>
      <w:bookmarkEnd w:id="68"/>
    </w:p>
    <w:p>
      <w:pPr>
        <w:pStyle w:val="3"/>
        <w:bidi w:val="0"/>
        <w:rPr>
          <w:rFonts w:hint="eastAsia"/>
          <w:lang w:val="en-US" w:eastAsia="zh-CN"/>
        </w:rPr>
      </w:pPr>
      <w:bookmarkStart w:id="69" w:name="_Toc15088"/>
      <w:r>
        <w:rPr>
          <w:rFonts w:hint="eastAsia"/>
          <w:lang w:val="en-US" w:eastAsia="zh-CN"/>
        </w:rPr>
        <w:t>1.FFMPEG</w:t>
      </w:r>
      <w:bookmarkEnd w:id="69"/>
    </w:p>
    <w:p>
      <w:pPr>
        <w:pStyle w:val="3"/>
        <w:numPr>
          <w:ilvl w:val="0"/>
          <w:numId w:val="0"/>
        </w:numPr>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default"/>
          <w:lang w:val="en-US" w:eastAsia="zh-CN"/>
        </w:rPr>
      </w:pPr>
      <w:r>
        <w:rPr>
          <w:rFonts w:hint="eastAsia"/>
          <w:lang w:val="en-US" w:eastAsia="zh-CN"/>
        </w:rPr>
        <w:t>Vlc 调用ffmpeg 中avformat_find_stream_info读取信息慢，可以修改probesize = 4096。</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singleLevel"/>
    <w:tmpl w:val="822DC0FF"/>
    <w:lvl w:ilvl="0" w:tentative="0">
      <w:start w:val="1"/>
      <w:numFmt w:val="decimal"/>
      <w:lvlText w:val="%1."/>
      <w:lvlJc w:val="left"/>
      <w:pPr>
        <w:tabs>
          <w:tab w:val="left" w:pos="312"/>
        </w:tabs>
      </w:p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A9B59788"/>
    <w:multiLevelType w:val="singleLevel"/>
    <w:tmpl w:val="A9B59788"/>
    <w:lvl w:ilvl="0" w:tentative="0">
      <w:start w:val="1"/>
      <w:numFmt w:val="decimal"/>
      <w:lvlText w:val="%1."/>
      <w:lvlJc w:val="left"/>
      <w:pPr>
        <w:tabs>
          <w:tab w:val="left" w:pos="312"/>
        </w:tabs>
      </w:pPr>
    </w:lvl>
  </w:abstractNum>
  <w:abstractNum w:abstractNumId="3">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B84D4966"/>
    <w:multiLevelType w:val="singleLevel"/>
    <w:tmpl w:val="B84D4966"/>
    <w:lvl w:ilvl="0" w:tentative="0">
      <w:start w:val="1"/>
      <w:numFmt w:val="chineseCounting"/>
      <w:suff w:val="space"/>
      <w:lvlText w:val="%1."/>
      <w:lvlJc w:val="left"/>
      <w:rPr>
        <w:rFonts w:hint="eastAsia"/>
      </w:rPr>
    </w:lvl>
  </w:abstractNum>
  <w:abstractNum w:abstractNumId="5">
    <w:nsid w:val="CF9C1F21"/>
    <w:multiLevelType w:val="singleLevel"/>
    <w:tmpl w:val="CF9C1F21"/>
    <w:lvl w:ilvl="0" w:tentative="0">
      <w:start w:val="2"/>
      <w:numFmt w:val="decimal"/>
      <w:suff w:val="space"/>
      <w:lvlText w:val="%1."/>
      <w:lvlJc w:val="left"/>
    </w:lvl>
  </w:abstractNum>
  <w:abstractNum w:abstractNumId="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6AC85A9"/>
    <w:multiLevelType w:val="singleLevel"/>
    <w:tmpl w:val="56AC85A9"/>
    <w:lvl w:ilvl="0" w:tentative="0">
      <w:start w:val="2"/>
      <w:numFmt w:val="decimal"/>
      <w:suff w:val="nothing"/>
      <w:lvlText w:val="%1）"/>
      <w:lvlJc w:val="left"/>
    </w:lvl>
  </w:abstractNum>
  <w:abstractNum w:abstractNumId="10">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630A6B61"/>
    <w:multiLevelType w:val="singleLevel"/>
    <w:tmpl w:val="630A6B61"/>
    <w:lvl w:ilvl="0" w:tentative="0">
      <w:start w:val="1"/>
      <w:numFmt w:val="chineseCounting"/>
      <w:suff w:val="nothing"/>
      <w:lvlText w:val="%1．"/>
      <w:lvlJc w:val="left"/>
      <w:rPr>
        <w:rFonts w:hint="eastAsia"/>
      </w:rPr>
    </w:lvl>
  </w:abstractNum>
  <w:abstractNum w:abstractNumId="12">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731D8D68"/>
    <w:multiLevelType w:val="singleLevel"/>
    <w:tmpl w:val="731D8D68"/>
    <w:lvl w:ilvl="0" w:tentative="0">
      <w:start w:val="3"/>
      <w:numFmt w:val="decimal"/>
      <w:suff w:val="space"/>
      <w:lvlText w:val="(%1)"/>
      <w:lvlJc w:val="left"/>
    </w:lvl>
  </w:abstractNum>
  <w:num w:numId="1">
    <w:abstractNumId w:val="11"/>
  </w:num>
  <w:num w:numId="2">
    <w:abstractNumId w:val="3"/>
  </w:num>
  <w:num w:numId="3">
    <w:abstractNumId w:val="9"/>
  </w:num>
  <w:num w:numId="4">
    <w:abstractNumId w:val="5"/>
  </w:num>
  <w:num w:numId="5">
    <w:abstractNumId w:val="12"/>
  </w:num>
  <w:num w:numId="6">
    <w:abstractNumId w:val="13"/>
  </w:num>
  <w:num w:numId="7">
    <w:abstractNumId w:val="1"/>
  </w:num>
  <w:num w:numId="8">
    <w:abstractNumId w:val="4"/>
  </w:num>
  <w:num w:numId="9">
    <w:abstractNumId w:val="10"/>
  </w:num>
  <w:num w:numId="10">
    <w:abstractNumId w:val="2"/>
  </w:num>
  <w:num w:numId="11">
    <w:abstractNumId w:val="0"/>
  </w:num>
  <w:num w:numId="12">
    <w:abstractNumId w:val="8"/>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D00D4E"/>
    <w:rsid w:val="02F164F8"/>
    <w:rsid w:val="030F7EC3"/>
    <w:rsid w:val="03520458"/>
    <w:rsid w:val="03685C21"/>
    <w:rsid w:val="03695672"/>
    <w:rsid w:val="037F60FA"/>
    <w:rsid w:val="038E0432"/>
    <w:rsid w:val="03991D7D"/>
    <w:rsid w:val="03BA4D67"/>
    <w:rsid w:val="03CA31C1"/>
    <w:rsid w:val="03CC750E"/>
    <w:rsid w:val="03F23ED1"/>
    <w:rsid w:val="04241BAC"/>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6192268"/>
    <w:rsid w:val="06C7711B"/>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34DEB"/>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32181F"/>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1DB27C0"/>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D723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4B7CC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CB1BBA"/>
    <w:rsid w:val="22D109B7"/>
    <w:rsid w:val="22EB43AE"/>
    <w:rsid w:val="22F577D2"/>
    <w:rsid w:val="232C047D"/>
    <w:rsid w:val="23596B0D"/>
    <w:rsid w:val="23725894"/>
    <w:rsid w:val="23884B57"/>
    <w:rsid w:val="238A65A8"/>
    <w:rsid w:val="23B80028"/>
    <w:rsid w:val="23D10B0B"/>
    <w:rsid w:val="23EC2C85"/>
    <w:rsid w:val="23FF2129"/>
    <w:rsid w:val="242D2D7B"/>
    <w:rsid w:val="248B75BA"/>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1014E4"/>
    <w:rsid w:val="387877DA"/>
    <w:rsid w:val="389E4DF7"/>
    <w:rsid w:val="38FC4482"/>
    <w:rsid w:val="3900504F"/>
    <w:rsid w:val="391753D8"/>
    <w:rsid w:val="39795714"/>
    <w:rsid w:val="397F03D1"/>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B07E1"/>
    <w:rsid w:val="46A66982"/>
    <w:rsid w:val="46BD0E05"/>
    <w:rsid w:val="46C90136"/>
    <w:rsid w:val="46EC23DD"/>
    <w:rsid w:val="47083177"/>
    <w:rsid w:val="473D2524"/>
    <w:rsid w:val="473E03B8"/>
    <w:rsid w:val="47F261D6"/>
    <w:rsid w:val="481578DC"/>
    <w:rsid w:val="48387867"/>
    <w:rsid w:val="4857406A"/>
    <w:rsid w:val="487323EC"/>
    <w:rsid w:val="487A68A9"/>
    <w:rsid w:val="48830EAA"/>
    <w:rsid w:val="48A954F5"/>
    <w:rsid w:val="48CF7B63"/>
    <w:rsid w:val="48D83FEE"/>
    <w:rsid w:val="48FD144B"/>
    <w:rsid w:val="490E35D8"/>
    <w:rsid w:val="492D4204"/>
    <w:rsid w:val="49732C70"/>
    <w:rsid w:val="497E7789"/>
    <w:rsid w:val="4983580F"/>
    <w:rsid w:val="49866933"/>
    <w:rsid w:val="4994278F"/>
    <w:rsid w:val="49947550"/>
    <w:rsid w:val="49A203C5"/>
    <w:rsid w:val="49BD2487"/>
    <w:rsid w:val="49C307DD"/>
    <w:rsid w:val="49DA5523"/>
    <w:rsid w:val="4A3F46C0"/>
    <w:rsid w:val="4A466BAB"/>
    <w:rsid w:val="4A5C75FC"/>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EB0253"/>
    <w:rsid w:val="4CFB347B"/>
    <w:rsid w:val="4D014331"/>
    <w:rsid w:val="4D0A1A39"/>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BF3E5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2D62B0"/>
    <w:rsid w:val="546B30B6"/>
    <w:rsid w:val="548708FD"/>
    <w:rsid w:val="54C60F40"/>
    <w:rsid w:val="54F57832"/>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6548BC"/>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341CAF"/>
    <w:rsid w:val="5D763163"/>
    <w:rsid w:val="5D9F43FD"/>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203EA0"/>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F621A"/>
    <w:rsid w:val="6EF551C1"/>
    <w:rsid w:val="6F662D7D"/>
    <w:rsid w:val="6F8D08FF"/>
    <w:rsid w:val="6F99183B"/>
    <w:rsid w:val="6FA12ED5"/>
    <w:rsid w:val="6FDF4071"/>
    <w:rsid w:val="70525E22"/>
    <w:rsid w:val="706C1DDE"/>
    <w:rsid w:val="709D44EB"/>
    <w:rsid w:val="70BB2FF2"/>
    <w:rsid w:val="70C45533"/>
    <w:rsid w:val="70F94411"/>
    <w:rsid w:val="71092460"/>
    <w:rsid w:val="7112160A"/>
    <w:rsid w:val="713D0A88"/>
    <w:rsid w:val="71C56022"/>
    <w:rsid w:val="71D0188E"/>
    <w:rsid w:val="71D139D4"/>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C6845"/>
    <w:rsid w:val="7AB769FD"/>
    <w:rsid w:val="7AC63A27"/>
    <w:rsid w:val="7AEF3537"/>
    <w:rsid w:val="7AF402E9"/>
    <w:rsid w:val="7B2F2973"/>
    <w:rsid w:val="7B9661AF"/>
    <w:rsid w:val="7BA011FF"/>
    <w:rsid w:val="7BEA792B"/>
    <w:rsid w:val="7BEB501F"/>
    <w:rsid w:val="7C161F42"/>
    <w:rsid w:val="7C4519C9"/>
    <w:rsid w:val="7C892673"/>
    <w:rsid w:val="7C9C2C40"/>
    <w:rsid w:val="7CFD50B3"/>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4">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131</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2019-08-29T09:46:12Z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y fmtid="{D5CDD505-2E9C-101B-9397-08002B2CF9AE}" pid="3" name="KSORubyTemplateID" linkTarget="0">
    <vt:lpwstr>6</vt:lpwstr>
  </property>
</Properties>
</file>